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6"/>
        <w:gridCol w:w="267"/>
        <w:gridCol w:w="425"/>
        <w:gridCol w:w="54"/>
        <w:gridCol w:w="2568"/>
        <w:gridCol w:w="796"/>
        <w:gridCol w:w="321"/>
        <w:gridCol w:w="84"/>
        <w:gridCol w:w="852"/>
        <w:gridCol w:w="1899"/>
        <w:gridCol w:w="1383"/>
      </w:tblGrid>
      <w:tr w:rsidR="000426B8">
        <w:trPr>
          <w:trHeight w:val="414"/>
        </w:trPr>
        <w:tc>
          <w:tcPr>
            <w:tcW w:w="104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  <w:noWrap/>
            <w:vAlign w:val="center"/>
            <w:hideMark/>
          </w:tcPr>
          <w:p w:rsidR="000426B8" w:rsidRDefault="00BA1B3B" w:rsidP="00A671E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Solicitação para </w:t>
            </w:r>
            <w:r w:rsidR="00A671E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Reimpressão de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Etiqueta</w:t>
            </w:r>
          </w:p>
        </w:tc>
      </w:tr>
      <w:tr w:rsidR="000426B8">
        <w:trPr>
          <w:trHeight w:val="414"/>
        </w:trPr>
        <w:tc>
          <w:tcPr>
            <w:tcW w:w="10445" w:type="dxa"/>
            <w:gridSpan w:val="11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pct25" w:color="auto" w:fill="auto"/>
            <w:vAlign w:val="center"/>
            <w:hideMark/>
          </w:tcPr>
          <w:p w:rsidR="000426B8" w:rsidRDefault="000426B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  <w:tr w:rsidR="000426B8">
        <w:trPr>
          <w:trHeight w:val="373"/>
        </w:trPr>
        <w:tc>
          <w:tcPr>
            <w:tcW w:w="10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 w:rsidP="00A671E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</w:t>
            </w:r>
            <w:r w:rsidR="00A67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Empresa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Solicitante</w:t>
            </w:r>
          </w:p>
        </w:tc>
      </w:tr>
      <w:tr w:rsidR="000426B8">
        <w:trPr>
          <w:trHeight w:val="356"/>
        </w:trPr>
        <w:tc>
          <w:tcPr>
            <w:tcW w:w="1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Fantasia:</w:t>
            </w:r>
          </w:p>
        </w:tc>
        <w:tc>
          <w:tcPr>
            <w:tcW w:w="4515" w:type="dxa"/>
            <w:gridSpan w:val="7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26B8" w:rsidRDefault="000426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CNPJ:</w:t>
            </w:r>
          </w:p>
        </w:tc>
        <w:tc>
          <w:tcPr>
            <w:tcW w:w="32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0426B8">
            <w:pPr>
              <w:rPr>
                <w:rFonts w:ascii="Arial" w:hAnsi="Arial" w:cs="Arial"/>
                <w:bCs/>
              </w:rPr>
            </w:pPr>
          </w:p>
        </w:tc>
      </w:tr>
      <w:tr w:rsidR="000426B8" w:rsidTr="000B6B9A">
        <w:trPr>
          <w:trHeight w:val="356"/>
        </w:trPr>
        <w:tc>
          <w:tcPr>
            <w:tcW w:w="1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/ Contato:</w:t>
            </w:r>
          </w:p>
        </w:tc>
        <w:tc>
          <w:tcPr>
            <w:tcW w:w="3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26B8" w:rsidRDefault="000426B8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       ) </w:t>
            </w:r>
          </w:p>
        </w:tc>
      </w:tr>
      <w:tr w:rsidR="000B6B9A" w:rsidTr="000B6B9A">
        <w:trPr>
          <w:trHeight w:val="356"/>
        </w:trPr>
        <w:tc>
          <w:tcPr>
            <w:tcW w:w="10445" w:type="dxa"/>
            <w:gridSpan w:val="11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B6B9A" w:rsidRDefault="000B6B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0B6B9A" w:rsidTr="00BF5B0E">
        <w:trPr>
          <w:trHeight w:val="356"/>
        </w:trPr>
        <w:tc>
          <w:tcPr>
            <w:tcW w:w="2542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6B9A" w:rsidRDefault="000B6B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CEP: 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B9A" w:rsidRDefault="000B6B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Munícipio:</w:t>
            </w:r>
            <w:r w:rsidR="00BF5B0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83" w:type="dxa"/>
            <w:tcBorders>
              <w:top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B6B9A" w:rsidRDefault="000B6B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UF: </w:t>
            </w:r>
          </w:p>
        </w:tc>
      </w:tr>
      <w:tr w:rsidR="000426B8">
        <w:trPr>
          <w:trHeight w:val="356"/>
        </w:trPr>
        <w:tc>
          <w:tcPr>
            <w:tcW w:w="10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da Solicitação: </w:t>
            </w:r>
            <w:sdt>
              <w:sdtPr>
                <w:rPr>
                  <w:rFonts w:ascii="Arial" w:hAnsi="Arial" w:cs="Arial"/>
                  <w:bCs/>
                </w:rPr>
                <w:id w:val="23736871"/>
                <w:placeholder>
                  <w:docPart w:val="5F625FE16DDC465E9695EEB5CFE42B1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odoEspaoReservado"/>
                  </w:rPr>
                  <w:t>Clique aqui para inserir uma data.</w:t>
                </w:r>
              </w:sdtContent>
            </w:sdt>
          </w:p>
        </w:tc>
      </w:tr>
      <w:tr w:rsidR="000426B8">
        <w:trPr>
          <w:trHeight w:val="57"/>
        </w:trPr>
        <w:tc>
          <w:tcPr>
            <w:tcW w:w="1044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0426B8" w:rsidRDefault="000426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26B8">
        <w:trPr>
          <w:trHeight w:val="374"/>
        </w:trPr>
        <w:tc>
          <w:tcPr>
            <w:tcW w:w="10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Tacógrafo</w:t>
            </w:r>
          </w:p>
        </w:tc>
      </w:tr>
      <w:tr w:rsidR="000426B8">
        <w:trPr>
          <w:trHeight w:val="356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solicitação: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1) Duplicidade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</w:rPr>
              <w:t xml:space="preserve"> 2) Reimpressão</w:t>
            </w:r>
          </w:p>
        </w:tc>
      </w:tr>
      <w:tr w:rsidR="000426B8">
        <w:trPr>
          <w:trHeight w:val="722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Motivo da solicitação:</w:t>
            </w:r>
          </w:p>
        </w:tc>
        <w:tc>
          <w:tcPr>
            <w:tcW w:w="7957" w:type="dxa"/>
            <w:gridSpan w:val="8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0426B8">
            <w:pPr>
              <w:rPr>
                <w:rFonts w:ascii="Arial" w:hAnsi="Arial" w:cs="Arial"/>
                <w:bCs/>
              </w:rPr>
            </w:pPr>
          </w:p>
        </w:tc>
      </w:tr>
      <w:tr w:rsidR="00A671ED" w:rsidTr="00AB3B3A">
        <w:trPr>
          <w:trHeight w:val="356"/>
        </w:trPr>
        <w:tc>
          <w:tcPr>
            <w:tcW w:w="6227" w:type="dxa"/>
            <w:gridSpan w:val="7"/>
            <w:tcBorders>
              <w:top w:val="single" w:sz="8" w:space="0" w:color="000000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1ED" w:rsidRDefault="00A671ED" w:rsidP="00BF5B0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Código d</w:t>
            </w:r>
            <w:r w:rsidR="00BF5B0E">
              <w:rPr>
                <w:rFonts w:ascii="Arial" w:hAnsi="Arial" w:cs="Arial"/>
                <w:b/>
                <w:bCs/>
              </w:rPr>
              <w:t>e Produto (</w:t>
            </w:r>
            <w:proofErr w:type="spellStart"/>
            <w:proofErr w:type="gramStart"/>
            <w:r w:rsidR="00BF5B0E">
              <w:rPr>
                <w:rFonts w:ascii="Arial" w:hAnsi="Arial" w:cs="Arial"/>
                <w:b/>
                <w:bCs/>
              </w:rPr>
              <w:t>Tp</w:t>
            </w:r>
            <w:proofErr w:type="spellEnd"/>
            <w:r w:rsidR="00BF5B0E">
              <w:rPr>
                <w:rFonts w:ascii="Arial" w:hAnsi="Arial" w:cs="Arial"/>
                <w:b/>
                <w:bCs/>
              </w:rPr>
              <w:t>.)</w:t>
            </w:r>
            <w:proofErr w:type="gramEnd"/>
            <w:r>
              <w:rPr>
                <w:rFonts w:ascii="Arial" w:hAnsi="Arial" w:cs="Arial"/>
                <w:b/>
                <w:bCs/>
              </w:rPr>
              <w:t>:</w:t>
            </w:r>
            <w:r w:rsidR="00BF5B0E">
              <w:rPr>
                <w:rFonts w:ascii="Arial" w:hAnsi="Arial" w:cs="Arial"/>
                <w:b/>
                <w:bCs/>
              </w:rPr>
              <w:t xml:space="preserve"> </w:t>
            </w:r>
            <w:bookmarkStart w:id="2" w:name="_GoBack"/>
            <w:bookmarkEnd w:id="2"/>
          </w:p>
        </w:tc>
        <w:tc>
          <w:tcPr>
            <w:tcW w:w="4218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71ED" w:rsidRDefault="00A671E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 de Série</w:t>
            </w:r>
          </w:p>
        </w:tc>
      </w:tr>
      <w:tr w:rsidR="000426B8">
        <w:trPr>
          <w:trHeight w:val="356"/>
        </w:trPr>
        <w:tc>
          <w:tcPr>
            <w:tcW w:w="24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Tipo de </w:t>
            </w:r>
            <w:r>
              <w:rPr>
                <w:rFonts w:ascii="Arial" w:hAnsi="Arial" w:cs="Arial"/>
                <w:b/>
                <w:bCs/>
              </w:rPr>
              <w:t>registro: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1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</w:rPr>
              <w:t xml:space="preserve"> Diário (ou 24h)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</w:rPr>
              <w:t xml:space="preserve"> Semanal (ou 7D)</w:t>
            </w:r>
          </w:p>
        </w:tc>
      </w:tr>
      <w:tr w:rsidR="000426B8" w:rsidTr="000B6B9A">
        <w:trPr>
          <w:trHeight w:val="356"/>
        </w:trPr>
        <w:tc>
          <w:tcPr>
            <w:tcW w:w="622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</w:t>
            </w:r>
            <w:proofErr w:type="spellStart"/>
            <w:r>
              <w:rPr>
                <w:rFonts w:ascii="Arial" w:hAnsi="Arial" w:cs="Arial"/>
                <w:b/>
                <w:bCs/>
              </w:rPr>
              <w:t>fabric</w:t>
            </w:r>
            <w:proofErr w:type="spellEnd"/>
            <w:r>
              <w:rPr>
                <w:rFonts w:ascii="Arial" w:hAnsi="Arial" w:cs="Arial"/>
                <w:b/>
                <w:bCs/>
              </w:rPr>
              <w:t>. Tacógrafo:</w:t>
            </w:r>
            <w:r>
              <w:rPr>
                <w:rFonts w:ascii="Arial" w:hAnsi="Arial" w:cs="Arial"/>
                <w:bCs/>
              </w:rPr>
              <w:t xml:space="preserve">           /           /             </w:t>
            </w:r>
          </w:p>
        </w:tc>
        <w:tc>
          <w:tcPr>
            <w:tcW w:w="4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</w:t>
            </w:r>
            <w:proofErr w:type="spellStart"/>
            <w:r>
              <w:rPr>
                <w:rFonts w:ascii="Arial" w:hAnsi="Arial" w:cs="Arial"/>
                <w:b/>
                <w:bCs/>
              </w:rPr>
              <w:t>fabric</w:t>
            </w:r>
            <w:proofErr w:type="spellEnd"/>
            <w:r>
              <w:rPr>
                <w:rFonts w:ascii="Arial" w:hAnsi="Arial" w:cs="Arial"/>
                <w:b/>
                <w:bCs/>
              </w:rPr>
              <w:t>. Veículo:</w:t>
            </w:r>
            <w:r>
              <w:rPr>
                <w:rFonts w:ascii="Arial" w:hAnsi="Arial" w:cs="Arial"/>
                <w:bCs/>
              </w:rPr>
              <w:t xml:space="preserve">          /          /             </w:t>
            </w:r>
          </w:p>
        </w:tc>
      </w:tr>
      <w:tr w:rsidR="000426B8">
        <w:trPr>
          <w:trHeight w:val="102"/>
        </w:trPr>
        <w:tc>
          <w:tcPr>
            <w:tcW w:w="1044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0426B8" w:rsidRDefault="000426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26B8">
        <w:trPr>
          <w:trHeight w:val="374"/>
        </w:trPr>
        <w:tc>
          <w:tcPr>
            <w:tcW w:w="104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Dados do proprietário do veículo</w:t>
            </w:r>
          </w:p>
        </w:tc>
      </w:tr>
      <w:tr w:rsidR="000426B8">
        <w:trPr>
          <w:trHeight w:val="357"/>
        </w:trPr>
        <w:tc>
          <w:tcPr>
            <w:tcW w:w="206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da Empresa:</w:t>
            </w:r>
          </w:p>
        </w:tc>
        <w:tc>
          <w:tcPr>
            <w:tcW w:w="8382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0426B8">
            <w:pPr>
              <w:rPr>
                <w:rFonts w:ascii="Arial" w:hAnsi="Arial" w:cs="Arial"/>
                <w:bCs/>
              </w:rPr>
            </w:pPr>
          </w:p>
        </w:tc>
      </w:tr>
      <w:tr w:rsidR="000426B8">
        <w:trPr>
          <w:trHeight w:val="357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do Contato: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0426B8">
            <w:pPr>
              <w:rPr>
                <w:rFonts w:ascii="Arial" w:hAnsi="Arial" w:cs="Arial"/>
                <w:bCs/>
              </w:rPr>
            </w:pPr>
          </w:p>
        </w:tc>
      </w:tr>
      <w:tr w:rsidR="000426B8">
        <w:trPr>
          <w:trHeight w:val="357"/>
        </w:trPr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 / Celular: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26B8" w:rsidRDefault="00BA1B3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       ) </w:t>
            </w:r>
          </w:p>
        </w:tc>
      </w:tr>
      <w:tr w:rsidR="000426B8">
        <w:trPr>
          <w:trHeight w:val="102"/>
        </w:trPr>
        <w:tc>
          <w:tcPr>
            <w:tcW w:w="1044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0426B8" w:rsidRDefault="000426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26B8">
        <w:trPr>
          <w:trHeight w:val="357"/>
        </w:trPr>
        <w:tc>
          <w:tcPr>
            <w:tcW w:w="10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Campo para inclusão de imagens</w:t>
            </w:r>
            <w:r w:rsidR="00A671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671ED" w:rsidRPr="00BF5B0E">
              <w:rPr>
                <w:rFonts w:ascii="Arial" w:hAnsi="Arial" w:cs="Arial"/>
                <w:bCs/>
                <w:sz w:val="18"/>
                <w:szCs w:val="18"/>
              </w:rPr>
              <w:t>(Tamanho máximo 1Mb)</w:t>
            </w:r>
          </w:p>
        </w:tc>
      </w:tr>
      <w:tr w:rsidR="000426B8">
        <w:trPr>
          <w:trHeight w:val="237"/>
        </w:trPr>
        <w:tc>
          <w:tcPr>
            <w:tcW w:w="1044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BA1B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Campo destinado à </w:t>
            </w:r>
            <w:r>
              <w:rPr>
                <w:rFonts w:ascii="Arial" w:hAnsi="Arial" w:cs="Arial"/>
                <w:bCs/>
                <w:sz w:val="18"/>
                <w:szCs w:val="18"/>
              </w:rPr>
              <w:t>inclusão de imagens da etiqueta de identificação atual. Favor anexar imagens nítidas!</w:t>
            </w:r>
          </w:p>
        </w:tc>
      </w:tr>
      <w:tr w:rsidR="000426B8" w:rsidTr="00A671ED">
        <w:trPr>
          <w:trHeight w:val="6145"/>
        </w:trPr>
        <w:tc>
          <w:tcPr>
            <w:tcW w:w="1044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671ED" w:rsidRDefault="00A671E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426B8" w:rsidRDefault="000426B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0426B8" w:rsidRDefault="000426B8">
      <w:pPr>
        <w:rPr>
          <w:rFonts w:ascii="Arial" w:hAnsi="Arial" w:cs="Arial"/>
          <w:szCs w:val="16"/>
        </w:rPr>
      </w:pPr>
    </w:p>
    <w:sectPr w:rsidR="000426B8" w:rsidSect="00A671ED">
      <w:headerReference w:type="default" r:id="rId8"/>
      <w:pgSz w:w="11907" w:h="16840" w:code="9"/>
      <w:pgMar w:top="851" w:right="1276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3B" w:rsidRDefault="00BA1B3B">
      <w:r>
        <w:separator/>
      </w:r>
    </w:p>
  </w:endnote>
  <w:endnote w:type="continuationSeparator" w:id="0">
    <w:p w:rsidR="00BA1B3B" w:rsidRDefault="00BA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3B" w:rsidRDefault="00BA1B3B">
      <w:r>
        <w:separator/>
      </w:r>
    </w:p>
  </w:footnote>
  <w:footnote w:type="continuationSeparator" w:id="0">
    <w:p w:rsidR="00BA1B3B" w:rsidRDefault="00BA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B8" w:rsidRDefault="00BF5B0E">
    <w:pPr>
      <w:pStyle w:val="Cabealh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-605578</wp:posOffset>
              </wp:positionH>
              <wp:positionV relativeFrom="paragraph">
                <wp:posOffset>-577215</wp:posOffset>
              </wp:positionV>
              <wp:extent cx="7852410" cy="558800"/>
              <wp:effectExtent l="0" t="0" r="0" b="0"/>
              <wp:wrapNone/>
              <wp:docPr id="4" name="Rectang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2410" cy="558800"/>
                      </a:xfrm>
                      <a:prstGeom prst="rect">
                        <a:avLst/>
                      </a:prstGeom>
                      <a:solidFill>
                        <a:srgbClr val="D6D6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24DDB" id="Rectangle 102" o:spid="_x0000_s1026" style="position:absolute;margin-left:-47.7pt;margin-top:-45.45pt;width:618.3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lz2gAIAAP0EAAAOAAAAZHJzL2Uyb0RvYy54bWysVG1v0zAQ/o7Ef7D8vcuLkraJlk5bSxHS&#10;gInBD3Btp7FwbGO7TQfiv3N22tECHxAildw73/n83N1zvr459BLtuXVCqwZnVylGXFHNhNo2+NPH&#10;9WSOkfNEMSK14g1+4g7fLF6+uB5MzXPdacm4RRBEuXowDe68N3WSONrxnrgrbbgCY6ttTzyodpsw&#10;SwaI3sskT9NpMmjLjNWUOwe7q9GIFzF+23Lq37et4x7JBgM2H1cb101Yk8U1qbeWmE7QIwzyDyh6&#10;IhRc+hxqRTxBOyt+C9ULarXTrb+iuk902wrKYw6QTZb+ks1jRwyPuUBxnHkuk/t/Yem7/YNFgjW4&#10;wEiRHlr0AYpG1FZylKV5KNBgXA1+j+bBhhSdudf0s0NKLzvw47fW6qHjhAGsLPgnFweC4uAo2gxv&#10;NYP4ZOd1rNWhtX0ICFVAh9iSp+eW8INHFDZn8zIvMugcBVtZzudp7FlC6tNpY51/zXWPgtBgC+hj&#10;dLK/dz6gIfXJJaLXUrC1kDIqdrtZSov2BOixmoZfTACSPHeTKjgrHY6NEccdAAl3BFuAG9v9rcry&#10;Ir3Lq8l6Op9NinVRTqpZOp+kWXVXTdOiKlbr7wFgVtSdYIyre6H4iXpZ8XetPQ7BSJpIPjQ0uCrz&#10;MuZ+gd6dJ5nG709J9sLDJErRNxiKDF9wInVo7CvFouyJkKOcXMKPVYYanP5jVSINQudHBm00ewIW&#10;WA1Ngn7CmwFCp+1XjAaYvwa7LztiOUbyjQImVVlRhIGNSlHOclDsuWVzbiGKQqgGe4xGcenHId8Z&#10;K7Yd3JTFwih9C+xrRSRGYOaI6shZmLGYwfE9CEN8rkevn6/W4gcAAAD//wMAUEsDBBQABgAIAAAA&#10;IQDhDnDp3wAAAAsBAAAPAAAAZHJzL2Rvd25yZXYueG1sTI9dS8MwFIbvBf9DOIJ3W9IyxXZNhwwG&#10;Ig62qvdZc9YWk5PSZF3115te6d35eHjPc4rNZA0bcfCdIwnJUgBDqp3uqJHw8b5bPAHzQZFWxhFK&#10;+EYPm/L2plC5dlc64liFhsUQ8rmS0IbQ55z7ukWr/NL1SHF3doNVIbZDw/WgrjHcGp4K8cit6ihe&#10;aFWP2xbrr+piJXxWh1ezxR/b92+jE4cXvXe7vZT3d9PzGljAKfzBMOtHdSij08ldSHtmJCyyh1VE&#10;50JkwGYiWSUpsFMcpRnwsuD/fyh/AQAA//8DAFBLAQItABQABgAIAAAAIQC2gziS/gAAAOEBAAAT&#10;AAAAAAAAAAAAAAAAAAAAAABbQ29udGVudF9UeXBlc10ueG1sUEsBAi0AFAAGAAgAAAAhADj9If/W&#10;AAAAlAEAAAsAAAAAAAAAAAAAAAAALwEAAF9yZWxzLy5yZWxzUEsBAi0AFAAGAAgAAAAhAOrWXPaA&#10;AgAA/QQAAA4AAAAAAAAAAAAAAAAALgIAAGRycy9lMm9Eb2MueG1sUEsBAi0AFAAGAAgAAAAhAOEO&#10;cOnfAAAACwEAAA8AAAAAAAAAAAAAAAAA2gQAAGRycy9kb3ducmV2LnhtbFBLBQYAAAAABAAEAPMA&#10;AADmBQAAAAA=&#10;" fillcolor="#d6d6d6" stroked="f"/>
          </w:pict>
        </mc:Fallback>
      </mc:AlternateContent>
    </w:r>
    <w:r w:rsidR="00F45E0C"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6670040</wp:posOffset>
              </wp:positionH>
              <wp:positionV relativeFrom="paragraph">
                <wp:posOffset>-15875</wp:posOffset>
              </wp:positionV>
              <wp:extent cx="252095" cy="288290"/>
              <wp:effectExtent l="2540" t="3175" r="2540" b="3810"/>
              <wp:wrapNone/>
              <wp:docPr id="5" name="Rectangl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288290"/>
                      </a:xfrm>
                      <a:prstGeom prst="rect">
                        <a:avLst/>
                      </a:prstGeom>
                      <a:solidFill>
                        <a:srgbClr val="D6D6D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EBE38B" id="Rectangle 103" o:spid="_x0000_s1026" style="position:absolute;margin-left:525.2pt;margin-top:-1.25pt;width:19.8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W3mQIAADIFAAAOAAAAZHJzL2Uyb0RvYy54bWysVG1v0zAQ/o7Ef7D8vcvL0jaJmk7bShHS&#10;gInBD3BtJ7Fw7GC7TTfEf+fstKWFLwihSqnPd3783N1zXtzsO4l23FihVYWTqxgjrqhmQjUV/vJ5&#10;Pckxso4oRqRWvMLP3OKb5etXi6EveapbLRk3CECULYe+wq1zfRlFlra8I/ZK91yBs9amIw5M00TM&#10;kAHQOxmlcTyLBm1YbzTl1sLuanTiZcCva07dx7q23CFZYeDmwteE78Z/o+WClI0hfSvogQb5BxYd&#10;EQouPUGtiCNoa8QfUJ2gRltduyuqu0jXtaA85ADZJPFv2Ty1pOchFyiO7U9lsv8Pln7YPRokWIWn&#10;GCnSQYs+QdGIaiRHSXztCzT0toS4p/7R+BRt/6DpV4uUvm8hjt8ao4eWEwa0Eh8fXRzwhoWjaDO8&#10;1wzwydbpUKt9bToPCFVA+9CS51NL+N4hCpvpNI0LoEbBleZ5WoSWRaQ8Hu6NdW+57pBfVNgA+QBO&#10;dg/WeTKkPIYE8loKthZSBsM0m3tp0I6AOlYz/wv8IcfzMKl8sNL+2Ig47gBHuMP7PNvQ7e9Fkmbx&#10;XVpM1rN8PsnW2XRSzON8EifFXTGLsyJbrX94gklWtoIxrh6E4kflJdnfdfYwA6NmgvbQUOHrZD4N&#10;uV+wD6PET2lumiTEyG0H7RhTz6dxfBgF2IaBGbePpT4hhGpegHfCwfhK0VU4B4wjilfDG8WgWKR0&#10;RMhxHV0mHdCgcsf/UMugHS+XUXYbzZ5BOkZDa2F84aGBRavNC0YDDG2F7bctMRwj+U6B/Ioky/yU&#10;ByObzlMwzLlnc+4higJUhR1G4/LejS/DtjeiaeGmsVRK34JkaxHk5OU8sgLe3oDBDBkcHhE/+ed2&#10;iPr11C1/AgAA//8DAFBLAwQUAAYACAAAACEAFcIcSt8AAAALAQAADwAAAGRycy9kb3ducmV2Lnht&#10;bEyPy2rDMBBF94X+g5hCNyWRYpKSOJZDSemuEJK2ZDuxprapNTKW/OjfV1k1y8sc7j2T7SbbiIE6&#10;XzvWsJgrEMSFMzWXGj4/3mZrED4gG2wck4Zf8rDL7+8yTI0b+UjDKZQilrBPUUMVQptK6YuKLPq5&#10;a4nj7dt1FkOMXSlNh2Mst41MlHqWFmuOCxW2tK+o+Dn1VsPhmOD6qz+8Jn7YD+15fEfz5LV+fJhe&#10;tiACTeEfhqt+VIc8Ol1cz8aLJma1UsvIapglKxBXQm3UAsRFwzLZgMwzeftD/gcAAP//AwBQSwEC&#10;LQAUAAYACAAAACEAtoM4kv4AAADhAQAAEwAAAAAAAAAAAAAAAAAAAAAAW0NvbnRlbnRfVHlwZXNd&#10;LnhtbFBLAQItABQABgAIAAAAIQA4/SH/1gAAAJQBAAALAAAAAAAAAAAAAAAAAC8BAABfcmVscy8u&#10;cmVsc1BLAQItABQABgAIAAAAIQByWiW3mQIAADIFAAAOAAAAAAAAAAAAAAAAAC4CAABkcnMvZTJv&#10;RG9jLnhtbFBLAQItABQABgAIAAAAIQAVwhxK3wAAAAsBAAAPAAAAAAAAAAAAAAAAAPMEAABkcnMv&#10;ZG93bnJldi54bWxQSwUGAAAAAAQABADzAAAA/wUAAAAA&#10;" fillcolor="#d6d6d6" stroked="f" strokecolor="#d8d8d8 [2732]" strokeweight=".25pt"/>
          </w:pict>
        </mc:Fallback>
      </mc:AlternateContent>
    </w:r>
  </w:p>
  <w:p w:rsidR="000426B8" w:rsidRDefault="00BA1B3B" w:rsidP="00BF5B0E">
    <w:pPr>
      <w:pStyle w:val="Cabealh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1049655" cy="213360"/>
          <wp:effectExtent l="0" t="0" r="0" b="0"/>
          <wp:wrapNone/>
          <wp:docPr id="1" name="Imagem 91" descr="Logo V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Logo VD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E0C"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11430</wp:posOffset>
              </wp:positionV>
              <wp:extent cx="5128260" cy="276225"/>
              <wp:effectExtent l="0" t="1905" r="0" b="0"/>
              <wp:wrapNone/>
              <wp:docPr id="3" name="Rectangle 9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12826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B8" w:rsidRPr="00BF5B0E" w:rsidRDefault="00BA1B3B">
                          <w:pPr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 w:rsidRPr="00BF5B0E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Formulário de Solicitação de Nova Identificação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7" o:spid="_x0000_s1026" style="position:absolute;margin-left:.7pt;margin-top:.9pt;width:403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IkrwIAALE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i8xEqSDFn2CohGx5RSlC1ufodcZuN33d8oy1P2trL5qJOSqBTd6o3t4AL2H99ORUnJoKakh0dBC&#10;+GcYdqMBDW2G97KGiGRnpKveoVGdjQF1QQfXpIdTk+jBoAoOZ2GURHPoZQV30WIeRTMXgmTT615p&#10;85bKDlkjxwrSc+hkf6uNzYZkk4sNJmTJOHdC4OLsABzHE4gNT+2dzcL19UcapOtkncReHM3XXhwU&#10;hXdTrmJvXoaLWXFZrFZF+NPGDeOsZXVNhQ0zaSyM/6yHR7WP6jipTEvOagtnU9Jqu1lxhfYENF66&#10;71iQJ27+eRquCMDlGaUwioM3UeqV82ThxWU889JFkHhBmL5J50GcxkV5TumWCfrvlNBgu+y4/JZY&#10;4L6XxEjWMQMjhLMux8nJiWRWf2tRu74awvhoP6mDzf2xDtDrqctOrVago/bNYXMAFKvajawfQLdK&#10;gqxAgTD3wGil+o7RADMkx/rbjiiKEX8nQPt24EyGmozNZBBRwdMcG4xGc2XGwbTrFdu2gBy6mgh5&#10;A/9Hw5x0H7M4/lUwFxyJ4wyzg+fp3nk9TtrlLwAAAP//AwBQSwMEFAAGAAgAAAAhAGvZhwTbAAAA&#10;BgEAAA8AAABkcnMvZG93bnJldi54bWxMj8FOwzAQRO9I/IO1SNyoA5SqTeNUqFEkuEHhws2Nt0lE&#10;vE5sNwl/z3Kip9VoRrNvst1sOzGiD60jBfeLBARS5UxLtYLPj/JuDSJETUZ3jlDBDwbY5ddXmU6N&#10;m+gdx0OsBZdQSLWCJsY+lTJUDVodFq5HYu/kvNWRpa+l8XrictvJhyRZSatb4g+N7nHfYPV9OFsF&#10;hV+ZMuxfinLzNRXx9W0YBzkodXszP29BRJzjfxj+8BkdcmY6ujOZIDrWSw7yYX5218mGlx0VLJ8e&#10;QeaZvMTPfwEAAP//AwBQSwECLQAUAAYACAAAACEAtoM4kv4AAADhAQAAEwAAAAAAAAAAAAAAAAAA&#10;AAAAW0NvbnRlbnRfVHlwZXNdLnhtbFBLAQItABQABgAIAAAAIQA4/SH/1gAAAJQBAAALAAAAAAAA&#10;AAAAAAAAAC8BAABfcmVscy8ucmVsc1BLAQItABQABgAIAAAAIQDm/PIkrwIAALEFAAAOAAAAAAAA&#10;AAAAAAAAAC4CAABkcnMvZTJvRG9jLnhtbFBLAQItABQABgAIAAAAIQBr2YcE2wAAAAYBAAAPAAAA&#10;AAAAAAAAAAAAAAkFAABkcnMvZG93bnJldi54bWxQSwUGAAAAAAQABADzAAAAEQYAAAAA&#10;" filled="f" stroked="f" strokeweight="0">
              <o:lock v:ext="edit" aspectratio="t"/>
              <v:textbox inset="0,0,0,0">
                <w:txbxContent>
                  <w:p w:rsidR="000426B8" w:rsidRPr="00BF5B0E" w:rsidRDefault="00BA1B3B">
                    <w:pPr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</w:pPr>
                    <w:r w:rsidRPr="00BF5B0E">
                      <w:rPr>
                        <w:rFonts w:ascii="Arial Narrow" w:hAnsi="Arial Narrow"/>
                        <w:b/>
                        <w:sz w:val="32"/>
                        <w:szCs w:val="32"/>
                      </w:rPr>
                      <w:t>Formulário de Solicitação de Nova Identificação</w:t>
                    </w:r>
                  </w:p>
                </w:txbxContent>
              </v:textbox>
            </v:rect>
          </w:pict>
        </mc:Fallback>
      </mc:AlternateContent>
    </w:r>
  </w:p>
  <w:p w:rsidR="000426B8" w:rsidRDefault="00F45E0C" w:rsidP="00BF5B0E">
    <w:pPr>
      <w:pStyle w:val="Cabealh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6671945</wp:posOffset>
              </wp:positionH>
              <wp:positionV relativeFrom="paragraph">
                <wp:posOffset>0</wp:posOffset>
              </wp:positionV>
              <wp:extent cx="252095" cy="10025380"/>
              <wp:effectExtent l="4445" t="0" r="635" b="4445"/>
              <wp:wrapNone/>
              <wp:docPr id="2" name="Rectangl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95" cy="10025380"/>
                      </a:xfrm>
                      <a:prstGeom prst="rect">
                        <a:avLst/>
                      </a:prstGeom>
                      <a:solidFill>
                        <a:srgbClr val="1768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7406A0" id="Rectangle 104" o:spid="_x0000_s1026" style="position:absolute;margin-left:525.35pt;margin-top:0;width:19.85pt;height:78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eAggIAAP4EAAAOAAAAZHJzL2Uyb0RvYy54bWysVNuO0zAQfUfiHyy/d3MhaZto09VeKEJa&#10;YMXCB7i201g4trHdpruIf2fstKUFHhCiD64nMx6fM3PGl1e7XqItt05o1eDsIsWIK6qZUOsGf/60&#10;nMwxcp4oRqRWvMFP3OGrxcsXl4Opea47LRm3CJIoVw+mwZ33pk4SRzveE3ehDVfgbLXtiQfTrhNm&#10;yQDZe5nkaTpNBm2ZsZpy5+Dr3ejEi5i/bTn1H9rWcY9kgwGbj6uN6yqsyeKS1GtLTCfoHgb5BxQ9&#10;EQouPaa6I56gjRW/peoFtdrp1l9Q3Se6bQXlkQOwydJf2Dx2xPDIBYrjzLFM7v+lpe+3DxYJ1uAc&#10;I0V6aNFHKBpRa8lRlhahQINxNcQ9mgcbKDpzr+kXh5S+7SCOX1urh44TBrCyEJ+cHQiGg6NoNbzT&#10;DPKTjdexVrvW9iEhVAHtYkueji3hO48ofMzLPK1KjCi4sjTNy1fz2LSE1Ifjxjr/husehU2DLcCP&#10;6cn23vkAh9SHkAhfS8GWQspo2PXqVlq0JaCPbDadX08jA2B5GiZVCFY6HBszjl8AJdwRfAFv7Pe3&#10;KsuL9CavJsvpfDYplkU5qWbpfJJm1U01TYuquFt+DwCzou4EY1zdC8UP2suKv+vtfgpG1UT1oaHB&#10;VZmXkfsZendKMo2/P5HshYdRlKJv8PwYROrQ2deKAW1SeyLkuE/O4ccqQw0O/7EqUQeh9aOEVpo9&#10;gQyshibBKMKjAZtO22eMBhjABruvG2I5RvKtAilVWVGEiY1GUc5yMOypZ3XqIYpCqgZ7jMbtrR+n&#10;fGOsWHdwUxYLo/Q1yK8VURhBmiOqvWhhyCKD/YMQpvjUjlE/n63FDwAAAP//AwBQSwMEFAAGAAgA&#10;AAAhAIl4tYPeAAAACwEAAA8AAABkcnMvZG93bnJldi54bWxMj8FOwzAQRO9I/IO1SNyoDaI0hDhV&#10;hAQHpEo0cOHmxksSEa+j2I3D37M90duOZjT7ptgubhAzTqH3pOF2pUAgNd721Gr4/Hi5yUCEaMia&#10;wRNq+MUA2/LyojC59Yn2ONexFVxCITcauhjHXMrQdOhMWPkRib1vPzkTWU6ttJNJXO4GeafUg3Sm&#10;J/7QmRGfO2x+6qPT8JYlmpcxOb+nr3n3XqV691ppfX21VE8gIi7xPwwnfEaHkpkO/kg2iIG1WqsN&#10;ZzXwpJOvHtU9iANf602WgSwLeb6h/AMAAP//AwBQSwECLQAUAAYACAAAACEAtoM4kv4AAADhAQAA&#10;EwAAAAAAAAAAAAAAAAAAAAAAW0NvbnRlbnRfVHlwZXNdLnhtbFBLAQItABQABgAIAAAAIQA4/SH/&#10;1gAAAJQBAAALAAAAAAAAAAAAAAAAAC8BAABfcmVscy8ucmVsc1BLAQItABQABgAIAAAAIQARnpeA&#10;ggIAAP4EAAAOAAAAAAAAAAAAAAAAAC4CAABkcnMvZTJvRG9jLnhtbFBLAQItABQABgAIAAAAIQCJ&#10;eLWD3gAAAAsBAAAPAAAAAAAAAAAAAAAAANwEAABkcnMvZG93bnJldi54bWxQSwUGAAAAAAQABADz&#10;AAAA5wUAAAAA&#10;" fillcolor="#1768a6" stroked="f"/>
          </w:pict>
        </mc:Fallback>
      </mc:AlternateContent>
    </w:r>
  </w:p>
  <w:p w:rsidR="000426B8" w:rsidRDefault="000426B8">
    <w:pPr>
      <w:pStyle w:val="Cabealho"/>
      <w:tabs>
        <w:tab w:val="clear" w:pos="8838"/>
        <w:tab w:val="right" w:pos="9498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A264AA"/>
    <w:multiLevelType w:val="hybridMultilevel"/>
    <w:tmpl w:val="2390C5C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9C66D8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3" w15:restartNumberingAfterBreak="0">
    <w:nsid w:val="29C6580A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4" w15:restartNumberingAfterBreak="0">
    <w:nsid w:val="2C45007D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5" w15:restartNumberingAfterBreak="0">
    <w:nsid w:val="314739AB"/>
    <w:multiLevelType w:val="hybridMultilevel"/>
    <w:tmpl w:val="4F1EA8D0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821DC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7" w15:restartNumberingAfterBreak="0">
    <w:nsid w:val="357D30B5"/>
    <w:multiLevelType w:val="multilevel"/>
    <w:tmpl w:val="B3FA1D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3B863E94"/>
    <w:multiLevelType w:val="hybridMultilevel"/>
    <w:tmpl w:val="77BCECDC"/>
    <w:lvl w:ilvl="0" w:tplc="0416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F735154"/>
    <w:multiLevelType w:val="hybridMultilevel"/>
    <w:tmpl w:val="B972D52A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16637"/>
    <w:multiLevelType w:val="hybridMultilevel"/>
    <w:tmpl w:val="3C3AEBF8"/>
    <w:lvl w:ilvl="0" w:tplc="05641AC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4AF439B0"/>
    <w:multiLevelType w:val="multilevel"/>
    <w:tmpl w:val="95F43F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567" w:hanging="2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1975F2D"/>
    <w:multiLevelType w:val="hybridMultilevel"/>
    <w:tmpl w:val="53B252C0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24204BE"/>
    <w:multiLevelType w:val="hybridMultilevel"/>
    <w:tmpl w:val="2398EE9E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3068F"/>
    <w:multiLevelType w:val="hybridMultilevel"/>
    <w:tmpl w:val="9440FCF6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E46DC"/>
    <w:multiLevelType w:val="multilevel"/>
    <w:tmpl w:val="8C9E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38538C8"/>
    <w:multiLevelType w:val="singleLevel"/>
    <w:tmpl w:val="FDDC84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7062598"/>
    <w:multiLevelType w:val="hybridMultilevel"/>
    <w:tmpl w:val="D1D6B33C"/>
    <w:lvl w:ilvl="0" w:tplc="5C56D16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71162A50"/>
    <w:multiLevelType w:val="hybridMultilevel"/>
    <w:tmpl w:val="1C929070"/>
    <w:lvl w:ilvl="0" w:tplc="D5409E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74AF3C99"/>
    <w:multiLevelType w:val="singleLevel"/>
    <w:tmpl w:val="63A051B4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b w:val="0"/>
        <w:i w:val="0"/>
        <w:sz w:val="16"/>
      </w:rPr>
    </w:lvl>
  </w:abstractNum>
  <w:abstractNum w:abstractNumId="20" w15:restartNumberingAfterBreak="0">
    <w:nsid w:val="7C1C03AB"/>
    <w:multiLevelType w:val="hybridMultilevel"/>
    <w:tmpl w:val="B48E3E68"/>
    <w:lvl w:ilvl="0" w:tplc="FC6EAF9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56420"/>
    <w:multiLevelType w:val="multilevel"/>
    <w:tmpl w:val="8C9E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19"/>
  </w:num>
  <w:num w:numId="10">
    <w:abstractNumId w:val="11"/>
  </w:num>
  <w:num w:numId="11">
    <w:abstractNumId w:val="2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2"/>
  </w:num>
  <w:num w:numId="15">
    <w:abstractNumId w:val="20"/>
  </w:num>
  <w:num w:numId="16">
    <w:abstractNumId w:val="9"/>
  </w:num>
  <w:num w:numId="17">
    <w:abstractNumId w:val="5"/>
  </w:num>
  <w:num w:numId="18">
    <w:abstractNumId w:val="13"/>
  </w:num>
  <w:num w:numId="19">
    <w:abstractNumId w:val="14"/>
  </w:num>
  <w:num w:numId="20">
    <w:abstractNumId w:val="1"/>
  </w:num>
  <w:num w:numId="21">
    <w:abstractNumId w:val="8"/>
  </w:num>
  <w:num w:numId="22">
    <w:abstractNumId w:val="18"/>
  </w:num>
  <w:num w:numId="2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silver" stroke="f">
      <v:fill color="silver"/>
      <v:stroke on="f"/>
      <o:colormru v:ext="edit" colors="#c3c3c3,#003882,#d6d6d6,#1768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B8"/>
    <w:rsid w:val="000426B8"/>
    <w:rsid w:val="000B6B9A"/>
    <w:rsid w:val="00A671ED"/>
    <w:rsid w:val="00BA1B3B"/>
    <w:rsid w:val="00BF5B0E"/>
    <w:rsid w:val="00C07405"/>
    <w:rsid w:val="00F4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 stroke="f">
      <v:fill color="silver"/>
      <v:stroke on="f"/>
      <o:colormru v:ext="edit" colors="#c3c3c3,#003882,#d6d6d6,#1768a6"/>
    </o:shapedefaults>
    <o:shapelayout v:ext="edit">
      <o:idmap v:ext="edit" data="1"/>
    </o:shapelayout>
  </w:shapeDefaults>
  <w:decimalSymbol w:val=","/>
  <w:listSeparator w:val=";"/>
  <w15:docId w15:val="{43FC6C13-7EB7-4C58-99DE-7CBA6AE3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rFonts w:ascii="Arial" w:hAnsi="Arial"/>
      <w:b/>
      <w:i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i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12"/>
      </w:numPr>
      <w:ind w:firstLine="708"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spacing w:before="240"/>
      <w:jc w:val="center"/>
      <w:outlineLvl w:val="6"/>
    </w:pPr>
    <w:rPr>
      <w:rFonts w:ascii="Arial" w:hAnsi="Arial"/>
      <w:b/>
      <w:sz w:val="32"/>
    </w:rPr>
  </w:style>
  <w:style w:type="paragraph" w:styleId="Ttulo8">
    <w:name w:val="heading 8"/>
    <w:basedOn w:val="Normal"/>
    <w:next w:val="Normal"/>
    <w:qFormat/>
    <w:pPr>
      <w:keepNext/>
      <w:numPr>
        <w:ilvl w:val="12"/>
      </w:numPr>
      <w:spacing w:before="240"/>
      <w:ind w:left="1418"/>
      <w:jc w:val="center"/>
      <w:outlineLvl w:val="7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pPr>
      <w:spacing w:before="120"/>
      <w:ind w:left="1418" w:hanging="709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spacing w:before="60"/>
      <w:ind w:left="709"/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pPr>
      <w:spacing w:before="120"/>
      <w:ind w:left="1378" w:hanging="669"/>
      <w:jc w:val="both"/>
    </w:pPr>
    <w:rPr>
      <w:rFonts w:ascii="Arial" w:hAnsi="Arial"/>
      <w:sz w:val="22"/>
    </w:rPr>
  </w:style>
  <w:style w:type="paragraph" w:styleId="Corpodetexto3">
    <w:name w:val="Body Text 3"/>
    <w:basedOn w:val="Normal"/>
    <w:pPr>
      <w:numPr>
        <w:ilvl w:val="12"/>
      </w:numPr>
      <w:spacing w:after="120"/>
    </w:pPr>
    <w:rPr>
      <w:rFonts w:ascii="Arial" w:hAnsi="Arial"/>
      <w:b/>
      <w:sz w:val="32"/>
    </w:rPr>
  </w:style>
  <w:style w:type="paragraph" w:styleId="Corpodetexto">
    <w:name w:val="Body Text"/>
    <w:basedOn w:val="Normal"/>
    <w:rPr>
      <w:rFonts w:ascii="Comic Sans MS" w:hAnsi="Comic Sans MS"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/>
      <w:b/>
      <w:sz w:val="3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center"/>
    </w:pPr>
    <w:rPr>
      <w:rFonts w:ascii="Comic Sans MS" w:hAnsi="Comic Sans MS"/>
      <w:b/>
      <w:color w:val="0000FF"/>
      <w:sz w:val="22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625FE16DDC465E9695EEB5CFE42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0F86FE-9778-4751-81A8-1F3689941556}"/>
      </w:docPartPr>
      <w:docPartBody>
        <w:p w:rsidR="005E17D6" w:rsidRDefault="00777568">
          <w:pPr>
            <w:pStyle w:val="5F625FE16DDC465E9695EEB5CFE42B1C5"/>
          </w:pPr>
          <w:r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17D6"/>
    <w:rsid w:val="005E17D6"/>
    <w:rsid w:val="0077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5F625FE16DDC465E9695EEB5CFE42B1C">
    <w:name w:val="5F625FE16DDC465E9695EEB5CFE42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1">
    <w:name w:val="5F625FE16DDC465E9695EEB5CFE42B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2">
    <w:name w:val="5F625FE16DDC465E9695EEB5CFE42B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3">
    <w:name w:val="5F625FE16DDC465E9695EEB5CFE42B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4">
    <w:name w:val="5F625FE16DDC465E9695EEB5CFE42B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DC3C95618C4B728ED63763447AC95F">
    <w:name w:val="97DC3C95618C4B728ED63763447AC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625FE16DDC465E9695EEB5CFE42B1C5">
    <w:name w:val="5F625FE16DDC465E9695EEB5CFE42B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DC3C95618C4B728ED63763447AC95F1">
    <w:name w:val="97DC3C95618C4B728ED63763447AC9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42C3-EFA5-448A-9755-5F5434FC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Programação de Treinamento 2007</vt:lpstr>
    </vt:vector>
  </TitlesOfParts>
  <Company>Siemens VDO Automotive</Company>
  <LinksUpToDate>false</LinksUpToDate>
  <CharactersWithSpaces>917</CharactersWithSpaces>
  <SharedDoc>false</SharedDoc>
  <HLinks>
    <vt:vector size="6" baseType="variant">
      <vt:variant>
        <vt:i4>5636129</vt:i4>
      </vt:variant>
      <vt:variant>
        <vt:i4>0</vt:i4>
      </vt:variant>
      <vt:variant>
        <vt:i4>0</vt:i4>
      </vt:variant>
      <vt:variant>
        <vt:i4>5</vt:i4>
      </vt:variant>
      <vt:variant>
        <vt:lpwstr>mailto:etiquetas.tco.07_bx_fa@continental-corporation.com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Programação de Treinamento 2007</dc:title>
  <dc:subject>Programação Anual</dc:subject>
  <dc:creator>Lucas Nogueira</dc:creator>
  <cp:lastModifiedBy>Mullin, Mauricio</cp:lastModifiedBy>
  <cp:revision>5</cp:revision>
  <cp:lastPrinted>2018-06-12T13:08:00Z</cp:lastPrinted>
  <dcterms:created xsi:type="dcterms:W3CDTF">2018-06-12T12:52:00Z</dcterms:created>
  <dcterms:modified xsi:type="dcterms:W3CDTF">2018-06-12T13:24:00Z</dcterms:modified>
</cp:coreProperties>
</file>